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2" w:rsidRPr="005521A7" w:rsidRDefault="00E802A0">
      <w:pPr>
        <w:rPr>
          <w:lang w:val="en-US"/>
        </w:rPr>
      </w:pPr>
      <w:r>
        <w:rPr>
          <w:rStyle w:val="a5"/>
          <w:lang w:val="en-US"/>
        </w:rPr>
        <w:endnoteReference w:id="2"/>
      </w:r>
    </w:p>
    <w:sectPr w:rsidR="00E02D32" w:rsidRPr="005521A7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98" w:rsidRDefault="00F27F98" w:rsidP="00E802A0">
      <w:pPr>
        <w:spacing w:after="0" w:line="240" w:lineRule="auto"/>
      </w:pPr>
      <w:r>
        <w:separator/>
      </w:r>
    </w:p>
  </w:endnote>
  <w:endnote w:type="continuationSeparator" w:id="1">
    <w:p w:rsidR="00F27F98" w:rsidRDefault="00F27F98" w:rsidP="00E802A0">
      <w:pPr>
        <w:spacing w:after="0" w:line="240" w:lineRule="auto"/>
      </w:pPr>
      <w:r>
        <w:continuationSeparator/>
      </w:r>
    </w:p>
  </w:endnote>
  <w:endnote w:id="2">
    <w:p w:rsidR="009527F0" w:rsidRDefault="009527F0" w:rsidP="009527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BB773B" w:rsidRPr="00541DC7" w:rsidTr="00527CDC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</w:p>
        </w:tc>
      </w:tr>
      <w:tr w:rsidR="00BB773B" w:rsidRPr="00541DC7" w:rsidTr="00527CDC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1</w:t>
            </w:r>
          </w:p>
        </w:tc>
      </w:tr>
      <w:tr w:rsidR="00BB773B" w:rsidRPr="00541DC7" w:rsidTr="00527C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A new bipolar world order </w:t>
            </w:r>
          </w:p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BB773B" w:rsidRPr="00D13465" w:rsidTr="00527C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 1:”Current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BB773B" w:rsidRPr="00541DC7" w:rsidRDefault="00BB773B" w:rsidP="0052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541DC7" w:rsidRDefault="00BB773B" w:rsidP="00527CDC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BB773B" w:rsidRPr="00D13465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President  Nazarbayev’s visit to the General Assembly</w:t>
            </w:r>
          </w:p>
          <w:p w:rsidR="00BB773B" w:rsidRPr="00541DC7" w:rsidRDefault="00BB773B" w:rsidP="00527CDC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D13465" w:rsidRDefault="00BB773B" w:rsidP="00527CDC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BB773B" w:rsidRPr="00541DC7" w:rsidTr="00527CDC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Kazakhstan is ripe for US advice and assistance 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snapToGrid w:val="0"/>
              <w:jc w:val="both"/>
            </w:pPr>
            <w:r w:rsidRPr="00541DC7">
              <w:t>ИД 2.1</w:t>
            </w:r>
          </w:p>
          <w:p w:rsidR="00BB773B" w:rsidRPr="00541DC7" w:rsidRDefault="00BB773B" w:rsidP="00527CDC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  <w:p w:rsidR="00BB773B" w:rsidRPr="00541DC7" w:rsidRDefault="00BB773B" w:rsidP="00527CDC">
            <w:pPr>
              <w:jc w:val="center"/>
            </w:pPr>
            <w:r w:rsidRPr="00541DC7">
              <w:t>1</w:t>
            </w:r>
          </w:p>
          <w:p w:rsidR="00BB773B" w:rsidRPr="00541DC7" w:rsidRDefault="00BB773B" w:rsidP="00527CDC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BB773B" w:rsidRPr="00541DC7" w:rsidRDefault="00BB773B" w:rsidP="00527CDC">
            <w:pPr>
              <w:jc w:val="center"/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BB773B" w:rsidRPr="00541DC7" w:rsidRDefault="00BB773B" w:rsidP="00527CDC">
            <w:pPr>
              <w:jc w:val="both"/>
              <w:rPr>
                <w:lang w:val="en-US"/>
              </w:rPr>
            </w:pPr>
          </w:p>
          <w:p w:rsidR="00BB773B" w:rsidRPr="00541DC7" w:rsidRDefault="00BB773B" w:rsidP="00527CDC">
            <w:pPr>
              <w:jc w:val="both"/>
              <w:rPr>
                <w:lang w:val="en-US"/>
              </w:rPr>
            </w:pPr>
          </w:p>
          <w:p w:rsidR="00BB773B" w:rsidRPr="00541DC7" w:rsidRDefault="00BB773B" w:rsidP="00527CDC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BB773B" w:rsidRPr="00541DC7" w:rsidTr="00527CD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Default="00BB773B" w:rsidP="00527CDC">
            <w:pPr>
              <w:tabs>
                <w:tab w:val="left" w:pos="1276"/>
              </w:tabs>
            </w:pPr>
            <w:r>
              <w:t>Тест в</w:t>
            </w:r>
          </w:p>
          <w:p w:rsidR="00BB773B" w:rsidRPr="00541DC7" w:rsidRDefault="00BB773B" w:rsidP="00527CDC">
            <w:pPr>
              <w:tabs>
                <w:tab w:val="left" w:pos="1276"/>
              </w:tabs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BB773B" w:rsidRPr="00541DC7" w:rsidTr="00527CDC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both"/>
              <w:rPr>
                <w:lang w:eastAsia="en-US"/>
              </w:rPr>
            </w:pPr>
            <w:r w:rsidRPr="00541DC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BB773B" w:rsidRPr="00042E91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BB773B" w:rsidRPr="00541DC7" w:rsidRDefault="00BB773B" w:rsidP="00527CDC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BB773B" w:rsidRPr="00D13465" w:rsidRDefault="00BB773B" w:rsidP="00527CDC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t>Задания СДО Moodle</w:t>
            </w:r>
          </w:p>
        </w:tc>
      </w:tr>
      <w:tr w:rsidR="00BB773B" w:rsidRPr="00541DC7" w:rsidTr="00527CD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BB773B" w:rsidRPr="00541DC7" w:rsidTr="00527CD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BB773B" w:rsidRPr="00541DC7" w:rsidRDefault="00BB773B" w:rsidP="00527CDC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73B" w:rsidRPr="00D13465" w:rsidRDefault="00BB773B" w:rsidP="00527CDC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Swiss   bank Wegelin to close after US tax evasion fine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3</w:t>
            </w:r>
          </w:p>
          <w:p w:rsidR="00BB773B" w:rsidRPr="00541DC7" w:rsidRDefault="00BB773B" w:rsidP="00527CDC">
            <w:pPr>
              <w:jc w:val="center"/>
            </w:pPr>
          </w:p>
          <w:p w:rsidR="00BB773B" w:rsidRPr="00541DC7" w:rsidRDefault="00BB773B" w:rsidP="00527CDC">
            <w:pPr>
              <w:jc w:val="center"/>
            </w:pPr>
            <w:r w:rsidRPr="00541DC7">
              <w:t>1</w:t>
            </w:r>
          </w:p>
          <w:p w:rsidR="00BB773B" w:rsidRPr="00541DC7" w:rsidRDefault="00BB773B" w:rsidP="00527CDC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BB773B" w:rsidRPr="00541DC7" w:rsidRDefault="00BB773B" w:rsidP="00527CDC">
            <w:pPr>
              <w:jc w:val="center"/>
            </w:pPr>
          </w:p>
          <w:p w:rsidR="00BB773B" w:rsidRPr="00541DC7" w:rsidRDefault="00BB773B" w:rsidP="00527CDC">
            <w:pPr>
              <w:jc w:val="center"/>
            </w:pPr>
          </w:p>
          <w:p w:rsidR="00BB773B" w:rsidRPr="00541DC7" w:rsidRDefault="00BB773B" w:rsidP="00527CDC">
            <w:pPr>
              <w:jc w:val="center"/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 w:rsidRPr="00541DC7">
              <w:t>ТЗ-10</w:t>
            </w:r>
          </w:p>
          <w:p w:rsidR="00BB773B" w:rsidRPr="00541DC7" w:rsidRDefault="00BB773B" w:rsidP="00527CDC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C343E4" w:rsidRDefault="00BB773B" w:rsidP="00527CD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BB773B" w:rsidRPr="00541DC7" w:rsidRDefault="00BB773B" w:rsidP="00527C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</w:tr>
      <w:tr w:rsidR="00BB773B" w:rsidRPr="00D13465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BB773B" w:rsidRPr="00541DC7" w:rsidRDefault="00BB773B" w:rsidP="00527CDC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D13465" w:rsidRDefault="00BB773B" w:rsidP="00527CDC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BB773B" w:rsidRPr="00541DC7" w:rsidRDefault="00BB773B" w:rsidP="00527CDC">
            <w:pPr>
              <w:jc w:val="center"/>
            </w:pPr>
          </w:p>
        </w:tc>
      </w:tr>
      <w:tr w:rsidR="00BB773B" w:rsidRPr="00D13465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Pr="00541DC7">
              <w:rPr>
                <w:b/>
                <w:lang w:val="en-US"/>
              </w:rPr>
              <w:t xml:space="preserve"> 5:”Gender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D13465" w:rsidRDefault="00BB773B" w:rsidP="00527CDC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BB773B" w:rsidRPr="00541DC7" w:rsidRDefault="00BB773B" w:rsidP="00527CDC">
            <w:pPr>
              <w:jc w:val="center"/>
            </w:pPr>
          </w:p>
        </w:tc>
      </w:tr>
      <w:tr w:rsidR="00BB773B" w:rsidRPr="00D13465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D13465" w:rsidRDefault="00BB773B" w:rsidP="00527CDC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D13465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BB773B" w:rsidRPr="00541DC7" w:rsidRDefault="00BB773B" w:rsidP="00527CDC">
            <w:pPr>
              <w:jc w:val="center"/>
            </w:pPr>
          </w:p>
        </w:tc>
      </w:tr>
      <w:tr w:rsidR="00BB773B" w:rsidRPr="00D13465" w:rsidTr="00527CDC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BB773B" w:rsidRPr="00541DC7" w:rsidRDefault="00BB773B" w:rsidP="00527CD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D13465" w:rsidRDefault="00BB773B" w:rsidP="00527C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BB773B" w:rsidRPr="00D13465" w:rsidRDefault="00BB773B" w:rsidP="00527CDC">
            <w:pPr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BB773B" w:rsidRPr="00541DC7" w:rsidRDefault="00BB773B" w:rsidP="00527CDC">
            <w:pPr>
              <w:jc w:val="center"/>
            </w:pP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BB773B" w:rsidRPr="00541DC7" w:rsidRDefault="00BB773B" w:rsidP="00527CDC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BB773B" w:rsidRPr="00541DC7" w:rsidRDefault="00BB773B" w:rsidP="00527CDC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:”Terrorizm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BB773B" w:rsidRPr="00541DC7" w:rsidRDefault="00BB773B" w:rsidP="00527CDC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</w:p>
          <w:p w:rsidR="00BB773B" w:rsidRPr="00541DC7" w:rsidRDefault="00BB773B" w:rsidP="00527CDC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Default="00BB773B" w:rsidP="00527CDC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BB773B" w:rsidRPr="00541DC7" w:rsidRDefault="00BB773B" w:rsidP="00527CDC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rPr>
                <w:lang w:val="en-US"/>
              </w:rPr>
              <w:t>2</w:t>
            </w:r>
            <w:r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BB773B" w:rsidRPr="00541DC7" w:rsidRDefault="00BB773B" w:rsidP="00527CDC">
            <w:pPr>
              <w:jc w:val="center"/>
            </w:pPr>
          </w:p>
        </w:tc>
      </w:tr>
      <w:tr w:rsidR="00BB773B" w:rsidRPr="00541DC7" w:rsidTr="00527C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73B" w:rsidRPr="00541DC7" w:rsidRDefault="00BB773B" w:rsidP="00527CDC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B" w:rsidRPr="00541DC7" w:rsidRDefault="00BB773B" w:rsidP="00527CDC">
            <w:pPr>
              <w:jc w:val="both"/>
            </w:pPr>
            <w:r w:rsidRPr="00541DC7">
              <w:rPr>
                <w:lang w:val="en-US"/>
              </w:rPr>
              <w:t>CDO MOODLE</w:t>
            </w:r>
          </w:p>
        </w:tc>
      </w:tr>
    </w:tbl>
    <w:p w:rsidR="009527F0" w:rsidRDefault="009527F0" w:rsidP="009527F0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2A0" w:rsidRPr="00E802A0" w:rsidRDefault="00E802A0">
      <w:pPr>
        <w:pStyle w:val="a3"/>
        <w:rPr>
          <w:sz w:val="24"/>
          <w:szCs w:val="24"/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98" w:rsidRDefault="00F27F98" w:rsidP="00E802A0">
      <w:pPr>
        <w:spacing w:after="0" w:line="240" w:lineRule="auto"/>
      </w:pPr>
      <w:r>
        <w:separator/>
      </w:r>
    </w:p>
  </w:footnote>
  <w:footnote w:type="continuationSeparator" w:id="1">
    <w:p w:rsidR="00F27F98" w:rsidRDefault="00F27F98" w:rsidP="00E8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1A7"/>
    <w:rsid w:val="00047C61"/>
    <w:rsid w:val="000A5715"/>
    <w:rsid w:val="004D7823"/>
    <w:rsid w:val="005521A7"/>
    <w:rsid w:val="00586D90"/>
    <w:rsid w:val="007E7D09"/>
    <w:rsid w:val="008F619A"/>
    <w:rsid w:val="009527F0"/>
    <w:rsid w:val="00AC25B8"/>
    <w:rsid w:val="00B31168"/>
    <w:rsid w:val="00BB773B"/>
    <w:rsid w:val="00E02D32"/>
    <w:rsid w:val="00E802A0"/>
    <w:rsid w:val="00E962F4"/>
    <w:rsid w:val="00F2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02A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02A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02A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952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7F0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527F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9527F0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7"/>
    <w:uiPriority w:val="34"/>
    <w:qFormat/>
    <w:rsid w:val="009527F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52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F41F-2FF8-4245-9BAD-22757A14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acer</cp:lastModifiedBy>
  <cp:revision>7</cp:revision>
  <dcterms:created xsi:type="dcterms:W3CDTF">2015-01-28T06:11:00Z</dcterms:created>
  <dcterms:modified xsi:type="dcterms:W3CDTF">2020-09-21T06:36:00Z</dcterms:modified>
</cp:coreProperties>
</file>